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working in the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elements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working on website.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Working on the website.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MEUfzWFtrqeo1HIes0f7wPXYHg==">CgMxLjA4AHIhMXBOMmp4Y1FZUlZPUmRoTnBLTjlBSlRmX2NwZ0JjMXFz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